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7C1DE" w14:textId="77777777" w:rsidR="005A79EA" w:rsidRPr="0074679E" w:rsidRDefault="005A79EA" w:rsidP="006D5264">
      <w:pPr>
        <w:pStyle w:val="a6"/>
        <w:jc w:val="right"/>
        <w:rPr>
          <w:szCs w:val="28"/>
        </w:rPr>
      </w:pPr>
      <w:r w:rsidRPr="0074679E">
        <w:rPr>
          <w:szCs w:val="28"/>
        </w:rPr>
        <w:t>Приложение</w:t>
      </w:r>
    </w:p>
    <w:p w14:paraId="74AF7FEB" w14:textId="77777777" w:rsidR="00384386" w:rsidRPr="0074679E" w:rsidRDefault="005A79EA" w:rsidP="00384386">
      <w:pPr>
        <w:pStyle w:val="a6"/>
        <w:jc w:val="right"/>
        <w:rPr>
          <w:szCs w:val="28"/>
        </w:rPr>
      </w:pPr>
      <w:r w:rsidRPr="0074679E">
        <w:rPr>
          <w:szCs w:val="28"/>
        </w:rPr>
        <w:t xml:space="preserve">к решению </w:t>
      </w:r>
      <w:r w:rsidR="00384386" w:rsidRPr="0074679E">
        <w:rPr>
          <w:szCs w:val="28"/>
        </w:rPr>
        <w:t>Совета депутатов</w:t>
      </w:r>
    </w:p>
    <w:p w14:paraId="66E72338" w14:textId="1B557904" w:rsidR="006D5264" w:rsidRPr="0074679E" w:rsidRDefault="00384386" w:rsidP="00384386">
      <w:pPr>
        <w:pStyle w:val="a6"/>
        <w:jc w:val="right"/>
        <w:rPr>
          <w:szCs w:val="28"/>
        </w:rPr>
      </w:pPr>
      <w:r w:rsidRPr="0074679E">
        <w:rPr>
          <w:szCs w:val="28"/>
        </w:rPr>
        <w:t>Балахнинского муниципального округа</w:t>
      </w:r>
    </w:p>
    <w:p w14:paraId="2A1C7209" w14:textId="391044C7" w:rsidR="006D5264" w:rsidRPr="0074679E" w:rsidRDefault="005A79EA" w:rsidP="006D5264">
      <w:pPr>
        <w:pStyle w:val="a6"/>
        <w:jc w:val="right"/>
        <w:rPr>
          <w:szCs w:val="28"/>
        </w:rPr>
      </w:pPr>
      <w:r w:rsidRPr="0074679E">
        <w:rPr>
          <w:szCs w:val="28"/>
        </w:rPr>
        <w:t>Нижегородской области</w:t>
      </w:r>
    </w:p>
    <w:p w14:paraId="5D343842" w14:textId="4FADF213" w:rsidR="005A79EA" w:rsidRPr="00901F78" w:rsidRDefault="0096270B" w:rsidP="006D5264">
      <w:pPr>
        <w:pStyle w:val="a6"/>
        <w:jc w:val="right"/>
        <w:rPr>
          <w:sz w:val="24"/>
          <w:szCs w:val="24"/>
        </w:rPr>
      </w:pPr>
      <w:r w:rsidRPr="0074679E">
        <w:rPr>
          <w:szCs w:val="28"/>
        </w:rPr>
        <w:t>о</w:t>
      </w:r>
      <w:r w:rsidR="005A79EA" w:rsidRPr="0074679E">
        <w:rPr>
          <w:szCs w:val="28"/>
        </w:rPr>
        <w:t>т</w:t>
      </w:r>
      <w:r w:rsidRPr="0074679E">
        <w:rPr>
          <w:szCs w:val="28"/>
        </w:rPr>
        <w:t xml:space="preserve"> </w:t>
      </w:r>
      <w:r w:rsidR="00AB15E2">
        <w:rPr>
          <w:szCs w:val="28"/>
        </w:rPr>
        <w:t>30 сентября 2024 года</w:t>
      </w:r>
      <w:r w:rsidR="00286223" w:rsidRPr="0074679E">
        <w:rPr>
          <w:szCs w:val="28"/>
        </w:rPr>
        <w:t xml:space="preserve"> </w:t>
      </w:r>
      <w:r w:rsidR="005A79EA" w:rsidRPr="0074679E">
        <w:rPr>
          <w:szCs w:val="28"/>
        </w:rPr>
        <w:t>№</w:t>
      </w:r>
      <w:r w:rsidRPr="0074679E">
        <w:rPr>
          <w:szCs w:val="28"/>
        </w:rPr>
        <w:t xml:space="preserve"> </w:t>
      </w:r>
      <w:r w:rsidR="00AB15E2">
        <w:rPr>
          <w:szCs w:val="28"/>
        </w:rPr>
        <w:t>619</w:t>
      </w:r>
    </w:p>
    <w:p w14:paraId="09CCDF72" w14:textId="77777777" w:rsidR="008C25E8" w:rsidRDefault="008C25E8" w:rsidP="000C44D7">
      <w:pPr>
        <w:spacing w:line="276" w:lineRule="auto"/>
        <w:ind w:left="567"/>
        <w:jc w:val="center"/>
        <w:rPr>
          <w:b/>
          <w:sz w:val="28"/>
          <w:szCs w:val="28"/>
        </w:rPr>
      </w:pPr>
    </w:p>
    <w:p w14:paraId="2A736F12" w14:textId="77777777" w:rsidR="00C222CB" w:rsidRDefault="00C222CB" w:rsidP="000C44D7">
      <w:pPr>
        <w:spacing w:line="276" w:lineRule="auto"/>
        <w:ind w:left="567"/>
        <w:jc w:val="center"/>
        <w:rPr>
          <w:b/>
          <w:sz w:val="28"/>
          <w:szCs w:val="28"/>
        </w:rPr>
      </w:pPr>
    </w:p>
    <w:p w14:paraId="03D038D1" w14:textId="77777777" w:rsidR="00EC7EEB" w:rsidRPr="003A7C3C" w:rsidRDefault="00EC7EEB" w:rsidP="000C44D7">
      <w:pPr>
        <w:spacing w:line="276" w:lineRule="auto"/>
        <w:ind w:left="567"/>
        <w:jc w:val="center"/>
        <w:rPr>
          <w:b/>
          <w:sz w:val="28"/>
          <w:szCs w:val="28"/>
        </w:rPr>
      </w:pPr>
      <w:r w:rsidRPr="003A7C3C">
        <w:rPr>
          <w:b/>
          <w:sz w:val="28"/>
          <w:szCs w:val="28"/>
        </w:rPr>
        <w:t>Информация</w:t>
      </w:r>
    </w:p>
    <w:p w14:paraId="68BA5676" w14:textId="77777777" w:rsidR="003A7C3C" w:rsidRDefault="00031B6B" w:rsidP="000C44D7">
      <w:pPr>
        <w:spacing w:line="276" w:lineRule="auto"/>
        <w:ind w:left="567"/>
        <w:jc w:val="center"/>
        <w:rPr>
          <w:b/>
          <w:sz w:val="28"/>
          <w:szCs w:val="28"/>
        </w:rPr>
      </w:pPr>
      <w:r w:rsidRPr="003A7C3C">
        <w:rPr>
          <w:b/>
          <w:sz w:val="28"/>
          <w:szCs w:val="28"/>
        </w:rPr>
        <w:t xml:space="preserve">о ходе подготовки объектов жилищно-коммунального хозяйства Балахнинского муниципального округа </w:t>
      </w:r>
      <w:r w:rsidR="003A7C3C" w:rsidRPr="003A7C3C">
        <w:rPr>
          <w:b/>
          <w:sz w:val="28"/>
          <w:szCs w:val="28"/>
        </w:rPr>
        <w:t>Нижегородской области</w:t>
      </w:r>
    </w:p>
    <w:p w14:paraId="3C5CA07C" w14:textId="5FEE5BFB" w:rsidR="00031B6B" w:rsidRPr="003A7C3C" w:rsidRDefault="003A7C3C" w:rsidP="000C44D7">
      <w:pPr>
        <w:spacing w:line="276" w:lineRule="auto"/>
        <w:ind w:left="567"/>
        <w:jc w:val="center"/>
        <w:rPr>
          <w:b/>
          <w:sz w:val="28"/>
          <w:szCs w:val="28"/>
        </w:rPr>
      </w:pPr>
      <w:r w:rsidRPr="003A7C3C">
        <w:rPr>
          <w:b/>
          <w:sz w:val="28"/>
          <w:szCs w:val="28"/>
        </w:rPr>
        <w:t>к отопительному сезону 202</w:t>
      </w:r>
      <w:r w:rsidR="008E04EC">
        <w:rPr>
          <w:b/>
          <w:sz w:val="28"/>
          <w:szCs w:val="28"/>
        </w:rPr>
        <w:t>4</w:t>
      </w:r>
      <w:r w:rsidRPr="003A7C3C">
        <w:rPr>
          <w:b/>
          <w:sz w:val="28"/>
          <w:szCs w:val="28"/>
        </w:rPr>
        <w:t>-202</w:t>
      </w:r>
      <w:r w:rsidR="008E04EC">
        <w:rPr>
          <w:b/>
          <w:sz w:val="28"/>
          <w:szCs w:val="28"/>
        </w:rPr>
        <w:t>5</w:t>
      </w:r>
      <w:r w:rsidRPr="003A7C3C">
        <w:rPr>
          <w:b/>
          <w:sz w:val="28"/>
          <w:szCs w:val="28"/>
        </w:rPr>
        <w:t xml:space="preserve"> годов</w:t>
      </w:r>
    </w:p>
    <w:p w14:paraId="3EFDD223" w14:textId="77777777" w:rsidR="00C222CB" w:rsidRDefault="00C222CB" w:rsidP="000C44D7">
      <w:pPr>
        <w:spacing w:line="276" w:lineRule="auto"/>
        <w:ind w:left="567"/>
        <w:jc w:val="center"/>
        <w:rPr>
          <w:bCs/>
          <w:sz w:val="16"/>
          <w:szCs w:val="16"/>
        </w:rPr>
      </w:pPr>
    </w:p>
    <w:p w14:paraId="2978BDA9" w14:textId="77777777" w:rsidR="00C222CB" w:rsidRPr="006535E0" w:rsidRDefault="00C222CB" w:rsidP="000C44D7">
      <w:pPr>
        <w:spacing w:line="276" w:lineRule="auto"/>
        <w:ind w:left="567"/>
        <w:jc w:val="center"/>
        <w:rPr>
          <w:bCs/>
          <w:sz w:val="16"/>
          <w:szCs w:val="16"/>
        </w:rPr>
      </w:pPr>
    </w:p>
    <w:p w14:paraId="4A29F637" w14:textId="2628E933" w:rsidR="00CF709C" w:rsidRPr="0056106F" w:rsidRDefault="00CF709C" w:rsidP="00CF709C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56106F">
        <w:rPr>
          <w:sz w:val="28"/>
          <w:szCs w:val="28"/>
        </w:rPr>
        <w:t>В настоящее время готовность Балахнинского муниципального округа к осенне-зимнему периоду 202</w:t>
      </w:r>
      <w:r w:rsidR="00DE19CC">
        <w:rPr>
          <w:sz w:val="28"/>
          <w:szCs w:val="28"/>
        </w:rPr>
        <w:t>4</w:t>
      </w:r>
      <w:r w:rsidRPr="0056106F">
        <w:rPr>
          <w:sz w:val="28"/>
          <w:szCs w:val="28"/>
        </w:rPr>
        <w:t>-202</w:t>
      </w:r>
      <w:r w:rsidR="00DE19CC">
        <w:rPr>
          <w:sz w:val="28"/>
          <w:szCs w:val="28"/>
        </w:rPr>
        <w:t>5</w:t>
      </w:r>
      <w:r w:rsidR="00D41869">
        <w:rPr>
          <w:sz w:val="28"/>
          <w:szCs w:val="28"/>
        </w:rPr>
        <w:t xml:space="preserve"> годов составляет </w:t>
      </w:r>
      <w:r w:rsidR="002D566D">
        <w:rPr>
          <w:sz w:val="28"/>
          <w:szCs w:val="28"/>
        </w:rPr>
        <w:t>99</w:t>
      </w:r>
      <w:r w:rsidRPr="0056106F">
        <w:rPr>
          <w:sz w:val="28"/>
          <w:szCs w:val="28"/>
        </w:rPr>
        <w:t>%, а именно:</w:t>
      </w:r>
    </w:p>
    <w:p w14:paraId="0F537A5A" w14:textId="49769BAC" w:rsidR="00CF709C" w:rsidRDefault="00CF709C" w:rsidP="00CF709C">
      <w:pPr>
        <w:pStyle w:val="a8"/>
        <w:numPr>
          <w:ilvl w:val="0"/>
          <w:numId w:val="7"/>
        </w:numPr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09C">
        <w:rPr>
          <w:rFonts w:ascii="Times New Roman" w:hAnsi="Times New Roman" w:cs="Times New Roman"/>
          <w:sz w:val="28"/>
          <w:szCs w:val="28"/>
        </w:rPr>
        <w:t xml:space="preserve">Котельные и тепловые сети </w:t>
      </w:r>
      <w:r w:rsidR="00976D94">
        <w:rPr>
          <w:rFonts w:ascii="Times New Roman" w:hAnsi="Times New Roman" w:cs="Times New Roman"/>
          <w:sz w:val="28"/>
          <w:szCs w:val="28"/>
        </w:rPr>
        <w:t>–</w:t>
      </w:r>
      <w:r w:rsidRPr="00CF709C">
        <w:rPr>
          <w:rFonts w:ascii="Times New Roman" w:hAnsi="Times New Roman" w:cs="Times New Roman"/>
          <w:sz w:val="28"/>
          <w:szCs w:val="28"/>
        </w:rPr>
        <w:t xml:space="preserve"> 9</w:t>
      </w:r>
      <w:r w:rsidR="002D566D">
        <w:rPr>
          <w:rFonts w:ascii="Times New Roman" w:hAnsi="Times New Roman" w:cs="Times New Roman"/>
          <w:sz w:val="28"/>
          <w:szCs w:val="28"/>
        </w:rPr>
        <w:t>9</w:t>
      </w:r>
      <w:r w:rsidRPr="00CF709C">
        <w:rPr>
          <w:rFonts w:ascii="Times New Roman" w:hAnsi="Times New Roman" w:cs="Times New Roman"/>
          <w:sz w:val="28"/>
          <w:szCs w:val="28"/>
        </w:rPr>
        <w:t>%,</w:t>
      </w:r>
    </w:p>
    <w:p w14:paraId="52DB4A71" w14:textId="663EF9D0" w:rsidR="00CF709C" w:rsidRPr="00CF709C" w:rsidRDefault="00CF709C" w:rsidP="00CF709C">
      <w:pPr>
        <w:pStyle w:val="a8"/>
        <w:numPr>
          <w:ilvl w:val="0"/>
          <w:numId w:val="7"/>
        </w:numPr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МКД и социально значимые</w:t>
      </w:r>
      <w:r w:rsidRPr="00CF709C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91EEE">
        <w:rPr>
          <w:rFonts w:ascii="Times New Roman" w:hAnsi="Times New Roman" w:cs="Times New Roman"/>
          <w:sz w:val="28"/>
          <w:szCs w:val="28"/>
        </w:rPr>
        <w:t xml:space="preserve"> </w:t>
      </w:r>
      <w:r w:rsidRPr="00CF709C">
        <w:rPr>
          <w:rFonts w:ascii="Times New Roman" w:hAnsi="Times New Roman" w:cs="Times New Roman"/>
          <w:sz w:val="28"/>
          <w:szCs w:val="28"/>
        </w:rPr>
        <w:t xml:space="preserve">– </w:t>
      </w:r>
      <w:r w:rsidR="002D566D">
        <w:rPr>
          <w:rFonts w:ascii="Times New Roman" w:hAnsi="Times New Roman" w:cs="Times New Roman"/>
          <w:sz w:val="28"/>
          <w:szCs w:val="28"/>
        </w:rPr>
        <w:t>100</w:t>
      </w:r>
      <w:r w:rsidRPr="00CF709C">
        <w:rPr>
          <w:rFonts w:ascii="Times New Roman" w:hAnsi="Times New Roman" w:cs="Times New Roman"/>
          <w:sz w:val="28"/>
          <w:szCs w:val="28"/>
        </w:rPr>
        <w:t xml:space="preserve">%. </w:t>
      </w:r>
    </w:p>
    <w:p w14:paraId="37DB39FB" w14:textId="77777777" w:rsidR="00E926B7" w:rsidRDefault="00E926B7" w:rsidP="00136B8B">
      <w:pPr>
        <w:spacing w:line="360" w:lineRule="auto"/>
        <w:ind w:firstLine="709"/>
        <w:jc w:val="both"/>
        <w:rPr>
          <w:sz w:val="28"/>
          <w:szCs w:val="28"/>
        </w:rPr>
      </w:pPr>
      <w:r w:rsidRPr="0056106F">
        <w:rPr>
          <w:sz w:val="28"/>
          <w:szCs w:val="28"/>
        </w:rPr>
        <w:t>Теплоснабжающими организациями ведется работа по оформлению паспортов готовности 1</w:t>
      </w:r>
      <w:r>
        <w:rPr>
          <w:sz w:val="28"/>
          <w:szCs w:val="28"/>
        </w:rPr>
        <w:t>7</w:t>
      </w:r>
      <w:r w:rsidRPr="0056106F">
        <w:rPr>
          <w:sz w:val="28"/>
          <w:szCs w:val="28"/>
        </w:rPr>
        <w:t xml:space="preserve"> котельных. На всех котельных проведены ревизии и ремонты котлов</w:t>
      </w:r>
      <w:r>
        <w:rPr>
          <w:sz w:val="28"/>
          <w:szCs w:val="28"/>
        </w:rPr>
        <w:t xml:space="preserve"> и запорной арматуры</w:t>
      </w:r>
      <w:r w:rsidRPr="0056106F">
        <w:rPr>
          <w:sz w:val="28"/>
          <w:szCs w:val="28"/>
        </w:rPr>
        <w:t xml:space="preserve">, замена и ремонт насосного оборудования, </w:t>
      </w:r>
      <w:r>
        <w:rPr>
          <w:sz w:val="28"/>
          <w:szCs w:val="28"/>
        </w:rPr>
        <w:t>выполнены</w:t>
      </w:r>
      <w:r w:rsidRPr="0056106F">
        <w:rPr>
          <w:sz w:val="28"/>
          <w:szCs w:val="28"/>
        </w:rPr>
        <w:t xml:space="preserve"> работы по ремонту теплотрасс с последующ</w:t>
      </w:r>
      <w:r>
        <w:rPr>
          <w:sz w:val="28"/>
          <w:szCs w:val="28"/>
        </w:rPr>
        <w:t>им проведением гидравлических испытаний</w:t>
      </w:r>
      <w:r w:rsidRPr="0056106F">
        <w:rPr>
          <w:sz w:val="28"/>
          <w:szCs w:val="28"/>
        </w:rPr>
        <w:t xml:space="preserve">. </w:t>
      </w:r>
    </w:p>
    <w:p w14:paraId="0821F9B4" w14:textId="29B130A4" w:rsidR="00E926B7" w:rsidRPr="00E926B7" w:rsidRDefault="00E926B7" w:rsidP="00136B8B">
      <w:pPr>
        <w:spacing w:line="360" w:lineRule="auto"/>
        <w:ind w:firstLine="709"/>
        <w:jc w:val="both"/>
        <w:rPr>
          <w:sz w:val="28"/>
          <w:szCs w:val="28"/>
        </w:rPr>
      </w:pPr>
      <w:r w:rsidRPr="00E926B7">
        <w:rPr>
          <w:sz w:val="28"/>
          <w:szCs w:val="28"/>
        </w:rPr>
        <w:t>Запас угля на угольных котельных (ул.</w:t>
      </w:r>
      <w:r w:rsidR="00976D94">
        <w:rPr>
          <w:sz w:val="28"/>
          <w:szCs w:val="28"/>
        </w:rPr>
        <w:t xml:space="preserve"> </w:t>
      </w:r>
      <w:r w:rsidRPr="00E926B7">
        <w:rPr>
          <w:sz w:val="28"/>
          <w:szCs w:val="28"/>
        </w:rPr>
        <w:t xml:space="preserve">Морозова </w:t>
      </w:r>
      <w:r w:rsidR="00976D94">
        <w:rPr>
          <w:sz w:val="28"/>
          <w:szCs w:val="28"/>
        </w:rPr>
        <w:t xml:space="preserve">– </w:t>
      </w:r>
      <w:r w:rsidRPr="00E926B7">
        <w:rPr>
          <w:sz w:val="28"/>
          <w:szCs w:val="28"/>
        </w:rPr>
        <w:t xml:space="preserve">МУП </w:t>
      </w:r>
      <w:r w:rsidR="00976D94">
        <w:rPr>
          <w:sz w:val="28"/>
          <w:szCs w:val="28"/>
        </w:rPr>
        <w:t>«</w:t>
      </w:r>
      <w:r w:rsidRPr="00E926B7">
        <w:rPr>
          <w:sz w:val="28"/>
          <w:szCs w:val="28"/>
        </w:rPr>
        <w:t>БРКК</w:t>
      </w:r>
      <w:proofErr w:type="gramStart"/>
      <w:r w:rsidR="00976D94">
        <w:rPr>
          <w:sz w:val="28"/>
          <w:szCs w:val="28"/>
        </w:rPr>
        <w:t>»</w:t>
      </w:r>
      <w:r w:rsidRPr="00E926B7">
        <w:rPr>
          <w:sz w:val="28"/>
          <w:szCs w:val="28"/>
        </w:rPr>
        <w:t xml:space="preserve">, </w:t>
      </w:r>
      <w:r w:rsidR="00A92CF6">
        <w:rPr>
          <w:sz w:val="28"/>
          <w:szCs w:val="28"/>
        </w:rPr>
        <w:t xml:space="preserve">  </w:t>
      </w:r>
      <w:proofErr w:type="gramEnd"/>
      <w:r w:rsidR="00A92CF6">
        <w:rPr>
          <w:sz w:val="28"/>
          <w:szCs w:val="28"/>
        </w:rPr>
        <w:t xml:space="preserve">        </w:t>
      </w:r>
      <w:r w:rsidRPr="00E926B7">
        <w:rPr>
          <w:sz w:val="28"/>
          <w:szCs w:val="28"/>
        </w:rPr>
        <w:t xml:space="preserve">ул. Попова </w:t>
      </w:r>
      <w:r w:rsidR="00976D94">
        <w:rPr>
          <w:sz w:val="28"/>
          <w:szCs w:val="28"/>
        </w:rPr>
        <w:t xml:space="preserve">– </w:t>
      </w:r>
      <w:r w:rsidRPr="00E926B7">
        <w:rPr>
          <w:sz w:val="28"/>
          <w:szCs w:val="28"/>
        </w:rPr>
        <w:t>МУП «Водоканал»)</w:t>
      </w:r>
      <w:r w:rsidR="00976D94">
        <w:rPr>
          <w:sz w:val="28"/>
          <w:szCs w:val="28"/>
        </w:rPr>
        <w:t xml:space="preserve"> </w:t>
      </w:r>
      <w:r w:rsidRPr="00E926B7">
        <w:rPr>
          <w:sz w:val="28"/>
          <w:szCs w:val="28"/>
        </w:rPr>
        <w:t xml:space="preserve">составляет 8 т. МУП «МП Водоканал» до 27.09.2024 будет завезено 40 т угля на котельную ул. Попова. </w:t>
      </w:r>
    </w:p>
    <w:p w14:paraId="353ED3FB" w14:textId="0DA3DD45" w:rsidR="00E926B7" w:rsidRPr="0056106F" w:rsidRDefault="00E926B7" w:rsidP="00136B8B">
      <w:pPr>
        <w:spacing w:line="360" w:lineRule="auto"/>
        <w:ind w:firstLine="709"/>
        <w:jc w:val="both"/>
        <w:rPr>
          <w:sz w:val="28"/>
          <w:szCs w:val="28"/>
        </w:rPr>
      </w:pPr>
      <w:r w:rsidRPr="0056106F">
        <w:rPr>
          <w:sz w:val="28"/>
          <w:szCs w:val="28"/>
        </w:rPr>
        <w:t xml:space="preserve">На </w:t>
      </w:r>
      <w:r>
        <w:rPr>
          <w:sz w:val="28"/>
          <w:szCs w:val="28"/>
        </w:rPr>
        <w:t>отчетную дату</w:t>
      </w:r>
      <w:r w:rsidRPr="0056106F">
        <w:rPr>
          <w:sz w:val="28"/>
          <w:szCs w:val="28"/>
        </w:rPr>
        <w:t xml:space="preserve"> </w:t>
      </w:r>
      <w:r>
        <w:rPr>
          <w:sz w:val="28"/>
          <w:szCs w:val="28"/>
        </w:rPr>
        <w:t>712 МКД из 712</w:t>
      </w:r>
      <w:r w:rsidRPr="0056106F">
        <w:rPr>
          <w:sz w:val="28"/>
          <w:szCs w:val="28"/>
        </w:rPr>
        <w:t xml:space="preserve"> готовы к зиме, что подтверждается паспортами готовности. Общий процент готовности по МКД составляет </w:t>
      </w:r>
      <w:r>
        <w:rPr>
          <w:sz w:val="28"/>
          <w:szCs w:val="28"/>
        </w:rPr>
        <w:t>100</w:t>
      </w:r>
      <w:r w:rsidRPr="0056106F">
        <w:rPr>
          <w:sz w:val="28"/>
          <w:szCs w:val="28"/>
        </w:rPr>
        <w:t>%.</w:t>
      </w:r>
    </w:p>
    <w:p w14:paraId="3BE0846E" w14:textId="626C63CD" w:rsidR="00E52311" w:rsidRPr="0056106F" w:rsidRDefault="00897D13" w:rsidP="00136B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F709C" w:rsidRPr="0056106F">
        <w:rPr>
          <w:sz w:val="28"/>
          <w:szCs w:val="28"/>
        </w:rPr>
        <w:t>одготовк</w:t>
      </w:r>
      <w:r>
        <w:rPr>
          <w:sz w:val="28"/>
          <w:szCs w:val="28"/>
        </w:rPr>
        <w:t>а</w:t>
      </w:r>
      <w:r w:rsidR="00CF709C" w:rsidRPr="0056106F">
        <w:rPr>
          <w:sz w:val="28"/>
          <w:szCs w:val="28"/>
        </w:rPr>
        <w:t xml:space="preserve"> социально значимых объектов завершен</w:t>
      </w:r>
      <w:r>
        <w:rPr>
          <w:sz w:val="28"/>
          <w:szCs w:val="28"/>
        </w:rPr>
        <w:t>а</w:t>
      </w:r>
      <w:r w:rsidR="00CF709C" w:rsidRPr="0056106F">
        <w:rPr>
          <w:sz w:val="28"/>
          <w:szCs w:val="28"/>
        </w:rPr>
        <w:t xml:space="preserve"> на </w:t>
      </w:r>
      <w:r>
        <w:rPr>
          <w:sz w:val="28"/>
          <w:szCs w:val="28"/>
        </w:rPr>
        <w:t>100</w:t>
      </w:r>
      <w:r w:rsidR="00CF709C" w:rsidRPr="0056106F">
        <w:rPr>
          <w:sz w:val="28"/>
          <w:szCs w:val="28"/>
        </w:rPr>
        <w:t>%</w:t>
      </w:r>
      <w:r w:rsidR="00E52311">
        <w:rPr>
          <w:sz w:val="28"/>
          <w:szCs w:val="28"/>
        </w:rPr>
        <w:t>.</w:t>
      </w:r>
      <w:r w:rsidR="00E52311" w:rsidRPr="0056106F">
        <w:rPr>
          <w:sz w:val="28"/>
          <w:szCs w:val="28"/>
        </w:rPr>
        <w:t xml:space="preserve"> </w:t>
      </w:r>
    </w:p>
    <w:p w14:paraId="19C903A3" w14:textId="40CD50AD" w:rsidR="00897D13" w:rsidRDefault="00897D13" w:rsidP="00136B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надежного и безопасного теплоснабжения населения 16 МКД, расположенных по ул. Попова г. Балахна</w:t>
      </w:r>
      <w:r w:rsidR="00A92CF6">
        <w:rPr>
          <w:sz w:val="28"/>
          <w:szCs w:val="28"/>
        </w:rPr>
        <w:t>,</w:t>
      </w:r>
      <w:r>
        <w:rPr>
          <w:sz w:val="28"/>
          <w:szCs w:val="28"/>
        </w:rPr>
        <w:t xml:space="preserve"> МУП МП «Водоканал» осуществляет </w:t>
      </w:r>
      <w:r w:rsidRPr="00897D13">
        <w:rPr>
          <w:sz w:val="28"/>
          <w:szCs w:val="28"/>
        </w:rPr>
        <w:t>строительство газовой котельной мощностью 600 кВт.</w:t>
      </w:r>
      <w:r w:rsidR="00E926B7">
        <w:rPr>
          <w:sz w:val="28"/>
          <w:szCs w:val="28"/>
        </w:rPr>
        <w:t xml:space="preserve"> В рамках проектирования ПАО «Газпром газораспределение Нижний Новгород»</w:t>
      </w:r>
      <w:r w:rsidR="0034386C">
        <w:rPr>
          <w:sz w:val="28"/>
          <w:szCs w:val="28"/>
        </w:rPr>
        <w:t xml:space="preserve"> определены точка врезки к существующему газопроводу и проект трассы газопровода к зданию котельной. Планируемый срок ввода котельной в эксплуатацию – 25.11.2024. </w:t>
      </w:r>
    </w:p>
    <w:p w14:paraId="21052A60" w14:textId="087CF20C" w:rsidR="00CF709C" w:rsidRPr="0056106F" w:rsidRDefault="00416EFA" w:rsidP="00136B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Pr="0056106F">
        <w:rPr>
          <w:sz w:val="28"/>
          <w:szCs w:val="28"/>
        </w:rPr>
        <w:t>а территории Балахнинского муниципального округа</w:t>
      </w:r>
      <w:r w:rsidR="00AA5A24">
        <w:rPr>
          <w:sz w:val="28"/>
          <w:szCs w:val="28"/>
        </w:rPr>
        <w:t xml:space="preserve"> услуги по</w:t>
      </w:r>
      <w:r w:rsidRPr="0056106F">
        <w:rPr>
          <w:sz w:val="28"/>
          <w:szCs w:val="28"/>
        </w:rPr>
        <w:t xml:space="preserve"> </w:t>
      </w:r>
      <w:r>
        <w:rPr>
          <w:sz w:val="28"/>
          <w:szCs w:val="28"/>
        </w:rPr>
        <w:t>теплоснабжени</w:t>
      </w:r>
      <w:r w:rsidR="00AA5A24">
        <w:rPr>
          <w:sz w:val="28"/>
          <w:szCs w:val="28"/>
        </w:rPr>
        <w:t>ю</w:t>
      </w:r>
      <w:r w:rsidRPr="0056106F">
        <w:rPr>
          <w:sz w:val="28"/>
          <w:szCs w:val="28"/>
        </w:rPr>
        <w:t xml:space="preserve"> населени</w:t>
      </w:r>
      <w:r>
        <w:rPr>
          <w:sz w:val="28"/>
          <w:szCs w:val="28"/>
        </w:rPr>
        <w:t>я</w:t>
      </w:r>
      <w:r w:rsidRPr="0056106F">
        <w:rPr>
          <w:sz w:val="28"/>
          <w:szCs w:val="28"/>
        </w:rPr>
        <w:t xml:space="preserve"> и ины</w:t>
      </w:r>
      <w:r>
        <w:rPr>
          <w:sz w:val="28"/>
          <w:szCs w:val="28"/>
        </w:rPr>
        <w:t>х</w:t>
      </w:r>
      <w:r w:rsidRPr="0056106F">
        <w:rPr>
          <w:sz w:val="28"/>
          <w:szCs w:val="28"/>
        </w:rPr>
        <w:t xml:space="preserve"> абонент</w:t>
      </w:r>
      <w:r>
        <w:rPr>
          <w:sz w:val="28"/>
          <w:szCs w:val="28"/>
        </w:rPr>
        <w:t>ов осуществляют</w:t>
      </w:r>
      <w:r w:rsidRPr="0056106F">
        <w:rPr>
          <w:sz w:val="28"/>
          <w:szCs w:val="28"/>
        </w:rPr>
        <w:t xml:space="preserve"> </w:t>
      </w:r>
      <w:r w:rsidR="00CF709C" w:rsidRPr="0056106F">
        <w:rPr>
          <w:sz w:val="28"/>
          <w:szCs w:val="28"/>
        </w:rPr>
        <w:t>4 муниципальных унитарных предприятия</w:t>
      </w:r>
      <w:r w:rsidR="00256814">
        <w:rPr>
          <w:sz w:val="28"/>
          <w:szCs w:val="28"/>
        </w:rPr>
        <w:t xml:space="preserve"> (далее </w:t>
      </w:r>
      <w:r w:rsidR="006A419F">
        <w:rPr>
          <w:sz w:val="28"/>
          <w:szCs w:val="28"/>
        </w:rPr>
        <w:t>–</w:t>
      </w:r>
      <w:r w:rsidR="00256814">
        <w:rPr>
          <w:sz w:val="28"/>
          <w:szCs w:val="28"/>
        </w:rPr>
        <w:t xml:space="preserve"> МУП)</w:t>
      </w:r>
      <w:r w:rsidR="00CF709C" w:rsidRPr="0056106F">
        <w:rPr>
          <w:sz w:val="28"/>
          <w:szCs w:val="28"/>
        </w:rPr>
        <w:t xml:space="preserve">. </w:t>
      </w:r>
      <w:r w:rsidR="00256814">
        <w:rPr>
          <w:sz w:val="28"/>
          <w:szCs w:val="28"/>
        </w:rPr>
        <w:t>Вследстви</w:t>
      </w:r>
      <w:r w:rsidR="005A3259">
        <w:rPr>
          <w:sz w:val="28"/>
          <w:szCs w:val="28"/>
        </w:rPr>
        <w:t>е</w:t>
      </w:r>
      <w:r w:rsidR="00256814">
        <w:rPr>
          <w:sz w:val="28"/>
          <w:szCs w:val="28"/>
        </w:rPr>
        <w:t xml:space="preserve"> недостаточного уровня необходимой валовой выручки в тарифе, утвержденном РСТ Нижегородской области в рамках предельного роста тарифов, а также низкой платежеспособностью населения и организаций за оказанные услуги, на предприятиях формируется з</w:t>
      </w:r>
      <w:r w:rsidR="00CF709C" w:rsidRPr="0056106F">
        <w:rPr>
          <w:sz w:val="28"/>
          <w:szCs w:val="28"/>
        </w:rPr>
        <w:t xml:space="preserve">адолженность за поставленные </w:t>
      </w:r>
      <w:r w:rsidR="000B50B1">
        <w:rPr>
          <w:sz w:val="28"/>
          <w:szCs w:val="28"/>
        </w:rPr>
        <w:t>топливно-</w:t>
      </w:r>
      <w:r w:rsidR="00CF709C" w:rsidRPr="0056106F">
        <w:rPr>
          <w:sz w:val="28"/>
          <w:szCs w:val="28"/>
        </w:rPr>
        <w:t>энергетические ресурсы</w:t>
      </w:r>
      <w:r w:rsidR="00256814">
        <w:rPr>
          <w:sz w:val="28"/>
          <w:szCs w:val="28"/>
        </w:rPr>
        <w:t>, а именно (консолидировано)</w:t>
      </w:r>
      <w:r w:rsidR="00CF709C" w:rsidRPr="0056106F">
        <w:rPr>
          <w:sz w:val="28"/>
          <w:szCs w:val="28"/>
        </w:rPr>
        <w:t>:</w:t>
      </w:r>
    </w:p>
    <w:p w14:paraId="5E375953" w14:textId="3E5F8B1D" w:rsidR="00CF709C" w:rsidRPr="00357687" w:rsidRDefault="00CF709C" w:rsidP="00136B8B">
      <w:pPr>
        <w:spacing w:line="360" w:lineRule="auto"/>
        <w:ind w:firstLine="709"/>
        <w:jc w:val="both"/>
        <w:rPr>
          <w:sz w:val="28"/>
          <w:szCs w:val="28"/>
        </w:rPr>
      </w:pPr>
      <w:r w:rsidRPr="00357687">
        <w:rPr>
          <w:sz w:val="28"/>
          <w:szCs w:val="28"/>
        </w:rPr>
        <w:t xml:space="preserve">- </w:t>
      </w:r>
      <w:r w:rsidR="00256814" w:rsidRPr="00357687">
        <w:rPr>
          <w:sz w:val="28"/>
          <w:szCs w:val="28"/>
        </w:rPr>
        <w:t xml:space="preserve">за поставленную </w:t>
      </w:r>
      <w:r w:rsidRPr="00357687">
        <w:rPr>
          <w:sz w:val="28"/>
          <w:szCs w:val="28"/>
        </w:rPr>
        <w:t>эл</w:t>
      </w:r>
      <w:r w:rsidR="00256814" w:rsidRPr="00357687">
        <w:rPr>
          <w:sz w:val="28"/>
          <w:szCs w:val="28"/>
        </w:rPr>
        <w:t xml:space="preserve">ектрическую </w:t>
      </w:r>
      <w:r w:rsidRPr="00357687">
        <w:rPr>
          <w:sz w:val="28"/>
          <w:szCs w:val="28"/>
        </w:rPr>
        <w:t>энергию – 2,</w:t>
      </w:r>
      <w:r w:rsidR="00DE19CC" w:rsidRPr="00357687">
        <w:rPr>
          <w:sz w:val="28"/>
          <w:szCs w:val="28"/>
        </w:rPr>
        <w:t>0</w:t>
      </w:r>
      <w:r w:rsidRPr="00357687">
        <w:rPr>
          <w:sz w:val="28"/>
          <w:szCs w:val="28"/>
        </w:rPr>
        <w:t xml:space="preserve"> млн.</w:t>
      </w:r>
      <w:r w:rsidR="006A419F">
        <w:rPr>
          <w:sz w:val="28"/>
          <w:szCs w:val="28"/>
        </w:rPr>
        <w:t xml:space="preserve"> </w:t>
      </w:r>
      <w:r w:rsidRPr="00357687">
        <w:rPr>
          <w:sz w:val="28"/>
          <w:szCs w:val="28"/>
        </w:rPr>
        <w:t>руб</w:t>
      </w:r>
      <w:r w:rsidR="00FF461B">
        <w:rPr>
          <w:sz w:val="28"/>
          <w:szCs w:val="28"/>
        </w:rPr>
        <w:t>.</w:t>
      </w:r>
      <w:r w:rsidRPr="00357687">
        <w:rPr>
          <w:sz w:val="28"/>
          <w:szCs w:val="28"/>
        </w:rPr>
        <w:t>,</w:t>
      </w:r>
    </w:p>
    <w:p w14:paraId="0C6AA4B0" w14:textId="0E903716" w:rsidR="00CF709C" w:rsidRPr="0056106F" w:rsidRDefault="00CF709C" w:rsidP="00136B8B">
      <w:pPr>
        <w:spacing w:line="360" w:lineRule="auto"/>
        <w:ind w:firstLine="709"/>
        <w:jc w:val="both"/>
        <w:rPr>
          <w:sz w:val="28"/>
          <w:szCs w:val="28"/>
        </w:rPr>
      </w:pPr>
      <w:r w:rsidRPr="00357687">
        <w:rPr>
          <w:sz w:val="28"/>
          <w:szCs w:val="28"/>
        </w:rPr>
        <w:t xml:space="preserve">- </w:t>
      </w:r>
      <w:r w:rsidR="00256814" w:rsidRPr="00357687">
        <w:rPr>
          <w:sz w:val="28"/>
          <w:szCs w:val="28"/>
        </w:rPr>
        <w:t>за поставку природного</w:t>
      </w:r>
      <w:r w:rsidRPr="00357687">
        <w:rPr>
          <w:sz w:val="28"/>
          <w:szCs w:val="28"/>
        </w:rPr>
        <w:t xml:space="preserve"> газ</w:t>
      </w:r>
      <w:r w:rsidR="00256814" w:rsidRPr="00357687">
        <w:rPr>
          <w:sz w:val="28"/>
          <w:szCs w:val="28"/>
        </w:rPr>
        <w:t>а</w:t>
      </w:r>
      <w:r w:rsidR="00DE19CC" w:rsidRPr="00357687">
        <w:rPr>
          <w:sz w:val="28"/>
          <w:szCs w:val="28"/>
        </w:rPr>
        <w:t xml:space="preserve"> – 6,8</w:t>
      </w:r>
      <w:r w:rsidRPr="00357687">
        <w:rPr>
          <w:sz w:val="28"/>
          <w:szCs w:val="28"/>
        </w:rPr>
        <w:t xml:space="preserve"> млн.</w:t>
      </w:r>
      <w:r w:rsidR="006A419F">
        <w:rPr>
          <w:sz w:val="28"/>
          <w:szCs w:val="28"/>
        </w:rPr>
        <w:t xml:space="preserve"> </w:t>
      </w:r>
      <w:r w:rsidRPr="00357687">
        <w:rPr>
          <w:sz w:val="28"/>
          <w:szCs w:val="28"/>
        </w:rPr>
        <w:t>руб.</w:t>
      </w:r>
    </w:p>
    <w:p w14:paraId="2724BB52" w14:textId="4D9E113F" w:rsidR="005D0D96" w:rsidRDefault="00CF709C" w:rsidP="00136B8B">
      <w:pPr>
        <w:spacing w:line="360" w:lineRule="auto"/>
        <w:ind w:firstLine="709"/>
        <w:jc w:val="both"/>
        <w:rPr>
          <w:sz w:val="28"/>
          <w:szCs w:val="28"/>
        </w:rPr>
      </w:pPr>
      <w:r w:rsidRPr="0056106F">
        <w:rPr>
          <w:sz w:val="28"/>
          <w:szCs w:val="28"/>
        </w:rPr>
        <w:t xml:space="preserve">В целях погашения задолженности теплоснабжающими организациями проводится активная работа по взысканию задолженности со своих абонентов – юридических и физических лиц в претензионном и судебном порядке. Из бюджета Балахнинского муниципального округа </w:t>
      </w:r>
      <w:r w:rsidR="00D4195C">
        <w:rPr>
          <w:sz w:val="28"/>
          <w:szCs w:val="28"/>
        </w:rPr>
        <w:t>направ</w:t>
      </w:r>
      <w:r w:rsidRPr="0056106F">
        <w:rPr>
          <w:sz w:val="28"/>
          <w:szCs w:val="28"/>
        </w:rPr>
        <w:t>лена субсидия МУП на проведение работ в рамках подготовки к ОЗП</w:t>
      </w:r>
      <w:r w:rsidR="00256814">
        <w:rPr>
          <w:sz w:val="28"/>
          <w:szCs w:val="28"/>
        </w:rPr>
        <w:t xml:space="preserve"> 202</w:t>
      </w:r>
      <w:r w:rsidR="00DE19CC">
        <w:rPr>
          <w:sz w:val="28"/>
          <w:szCs w:val="28"/>
        </w:rPr>
        <w:t>4</w:t>
      </w:r>
      <w:r w:rsidR="00256814">
        <w:rPr>
          <w:sz w:val="28"/>
          <w:szCs w:val="28"/>
        </w:rPr>
        <w:t>-202</w:t>
      </w:r>
      <w:r w:rsidR="00DE19CC">
        <w:rPr>
          <w:sz w:val="28"/>
          <w:szCs w:val="28"/>
        </w:rPr>
        <w:t>5</w:t>
      </w:r>
      <w:r w:rsidRPr="0056106F">
        <w:rPr>
          <w:sz w:val="28"/>
          <w:szCs w:val="28"/>
        </w:rPr>
        <w:t xml:space="preserve"> и на погашение задолженности за ТЭР в сумме более </w:t>
      </w:r>
      <w:r w:rsidR="00D4195C">
        <w:rPr>
          <w:sz w:val="28"/>
          <w:szCs w:val="28"/>
        </w:rPr>
        <w:t>21,2 млн.</w:t>
      </w:r>
      <w:r w:rsidR="006A419F">
        <w:rPr>
          <w:sz w:val="28"/>
          <w:szCs w:val="28"/>
        </w:rPr>
        <w:t xml:space="preserve"> </w:t>
      </w:r>
      <w:r w:rsidR="00D4195C">
        <w:rPr>
          <w:sz w:val="28"/>
          <w:szCs w:val="28"/>
        </w:rPr>
        <w:t>руб.</w:t>
      </w:r>
      <w:r w:rsidR="005D0D96">
        <w:rPr>
          <w:sz w:val="28"/>
          <w:szCs w:val="28"/>
        </w:rPr>
        <w:t xml:space="preserve"> </w:t>
      </w:r>
    </w:p>
    <w:p w14:paraId="3D6757EB" w14:textId="0ECE19F4" w:rsidR="0034386C" w:rsidRPr="0034386C" w:rsidRDefault="00C222CB" w:rsidP="00136B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34386C">
        <w:rPr>
          <w:sz w:val="28"/>
          <w:szCs w:val="28"/>
        </w:rPr>
        <w:t>п</w:t>
      </w:r>
      <w:r w:rsidR="0034386C" w:rsidRPr="0034386C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="0034386C" w:rsidRPr="0034386C">
        <w:rPr>
          <w:sz w:val="28"/>
          <w:szCs w:val="28"/>
        </w:rPr>
        <w:t xml:space="preserve"> администрации от 16.09.2024 № 1910 теплоснабжающим</w:t>
      </w:r>
      <w:r>
        <w:rPr>
          <w:sz w:val="28"/>
          <w:szCs w:val="28"/>
        </w:rPr>
        <w:t>и</w:t>
      </w:r>
      <w:r w:rsidR="0034386C" w:rsidRPr="0034386C">
        <w:rPr>
          <w:sz w:val="28"/>
          <w:szCs w:val="28"/>
        </w:rPr>
        <w:t xml:space="preserve"> организациям</w:t>
      </w:r>
      <w:r>
        <w:rPr>
          <w:sz w:val="28"/>
          <w:szCs w:val="28"/>
        </w:rPr>
        <w:t>и</w:t>
      </w:r>
      <w:r w:rsidR="0034386C" w:rsidRPr="0034386C">
        <w:rPr>
          <w:sz w:val="28"/>
          <w:szCs w:val="28"/>
        </w:rPr>
        <w:t xml:space="preserve"> Балахнинского муниципального округа пров</w:t>
      </w:r>
      <w:r>
        <w:rPr>
          <w:sz w:val="28"/>
          <w:szCs w:val="28"/>
        </w:rPr>
        <w:t>одят</w:t>
      </w:r>
      <w:r w:rsidR="00136B8B">
        <w:rPr>
          <w:sz w:val="28"/>
          <w:szCs w:val="28"/>
        </w:rPr>
        <w:t>ся</w:t>
      </w:r>
      <w:r w:rsidR="0034386C" w:rsidRPr="0034386C">
        <w:rPr>
          <w:sz w:val="28"/>
          <w:szCs w:val="28"/>
        </w:rPr>
        <w:t xml:space="preserve"> пробны</w:t>
      </w:r>
      <w:r>
        <w:rPr>
          <w:sz w:val="28"/>
          <w:szCs w:val="28"/>
        </w:rPr>
        <w:t>е</w:t>
      </w:r>
      <w:r w:rsidR="0034386C" w:rsidRPr="0034386C">
        <w:rPr>
          <w:sz w:val="28"/>
          <w:szCs w:val="28"/>
        </w:rPr>
        <w:t xml:space="preserve"> топк</w:t>
      </w:r>
      <w:r>
        <w:rPr>
          <w:sz w:val="28"/>
          <w:szCs w:val="28"/>
        </w:rPr>
        <w:t>и</w:t>
      </w:r>
      <w:r w:rsidR="0034386C" w:rsidRPr="0034386C">
        <w:rPr>
          <w:sz w:val="28"/>
          <w:szCs w:val="28"/>
        </w:rPr>
        <w:t xml:space="preserve"> с 17.09.2024. </w:t>
      </w:r>
    </w:p>
    <w:p w14:paraId="40A49B0D" w14:textId="77777777" w:rsidR="0034386C" w:rsidRPr="0034386C" w:rsidRDefault="0034386C" w:rsidP="00136B8B">
      <w:pPr>
        <w:spacing w:line="360" w:lineRule="auto"/>
        <w:ind w:firstLine="709"/>
        <w:jc w:val="both"/>
        <w:rPr>
          <w:sz w:val="28"/>
          <w:szCs w:val="28"/>
        </w:rPr>
      </w:pPr>
      <w:r w:rsidRPr="0034386C">
        <w:rPr>
          <w:sz w:val="28"/>
          <w:szCs w:val="28"/>
        </w:rPr>
        <w:t>По состоянию на 23.09.2024 пробные топки проведены на 16 котельных (кроме котельной на ул. Попова г. Балахна).</w:t>
      </w:r>
    </w:p>
    <w:p w14:paraId="4AFDEF58" w14:textId="13C64C4F" w:rsidR="008C25E8" w:rsidRDefault="0034386C" w:rsidP="00136B8B">
      <w:pPr>
        <w:autoSpaceDE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4386C">
        <w:rPr>
          <w:sz w:val="28"/>
          <w:szCs w:val="28"/>
        </w:rPr>
        <w:t>Постановлением администрации от 20.09.2024 № 1941 начало отопительного сезона 2024-2025</w:t>
      </w:r>
      <w:r w:rsidR="008C25E8">
        <w:rPr>
          <w:sz w:val="28"/>
          <w:szCs w:val="28"/>
        </w:rPr>
        <w:t xml:space="preserve"> </w:t>
      </w:r>
      <w:r w:rsidR="008C25E8" w:rsidRPr="0034386C">
        <w:rPr>
          <w:sz w:val="28"/>
          <w:szCs w:val="28"/>
        </w:rPr>
        <w:t>установлено</w:t>
      </w:r>
      <w:r w:rsidR="008C25E8">
        <w:rPr>
          <w:sz w:val="28"/>
          <w:szCs w:val="28"/>
        </w:rPr>
        <w:t xml:space="preserve"> </w:t>
      </w:r>
      <w:r w:rsidR="008C25E8" w:rsidRPr="0034386C">
        <w:rPr>
          <w:sz w:val="28"/>
          <w:szCs w:val="28"/>
        </w:rPr>
        <w:t>с 23 сентября 2024</w:t>
      </w:r>
      <w:r w:rsidR="00136B8B">
        <w:rPr>
          <w:sz w:val="28"/>
          <w:szCs w:val="28"/>
        </w:rPr>
        <w:t xml:space="preserve"> </w:t>
      </w:r>
      <w:r w:rsidR="008C25E8" w:rsidRPr="0034386C">
        <w:rPr>
          <w:sz w:val="28"/>
          <w:szCs w:val="28"/>
        </w:rPr>
        <w:t>г</w:t>
      </w:r>
      <w:r w:rsidR="008C25E8">
        <w:rPr>
          <w:sz w:val="28"/>
          <w:szCs w:val="28"/>
        </w:rPr>
        <w:t xml:space="preserve">. </w:t>
      </w:r>
    </w:p>
    <w:p w14:paraId="13075CB8" w14:textId="563A0B49" w:rsidR="008C25E8" w:rsidRPr="008C25E8" w:rsidRDefault="008C25E8" w:rsidP="00136B8B">
      <w:pPr>
        <w:autoSpaceDE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25E8">
        <w:rPr>
          <w:sz w:val="28"/>
          <w:szCs w:val="28"/>
        </w:rPr>
        <w:t xml:space="preserve">Исходя из реальной погодной ситуации, в учреждениях здравоохранения и образования будет обеспечен первоочередной пуск систем отопления. </w:t>
      </w:r>
    </w:p>
    <w:p w14:paraId="1B16B4EE" w14:textId="683D3D04" w:rsidR="008C25E8" w:rsidRDefault="008C25E8" w:rsidP="00136B8B">
      <w:pPr>
        <w:tabs>
          <w:tab w:val="left" w:pos="403"/>
        </w:tabs>
        <w:spacing w:line="360" w:lineRule="auto"/>
        <w:ind w:firstLine="709"/>
        <w:jc w:val="both"/>
        <w:rPr>
          <w:sz w:val="28"/>
          <w:szCs w:val="28"/>
        </w:rPr>
      </w:pPr>
      <w:r w:rsidRPr="008C25E8">
        <w:rPr>
          <w:sz w:val="28"/>
          <w:szCs w:val="28"/>
        </w:rPr>
        <w:t xml:space="preserve">Включение систем теплоснабжения объектов жилого фонда </w:t>
      </w:r>
      <w:r>
        <w:rPr>
          <w:sz w:val="28"/>
          <w:szCs w:val="28"/>
        </w:rPr>
        <w:t xml:space="preserve">будет осуществлено при установлении среднесуточной температуры ниже 8 градусов Цельсия не менее 5 дней подряд. </w:t>
      </w:r>
    </w:p>
    <w:p w14:paraId="3838C19F" w14:textId="443C1AD7" w:rsidR="00DE6E93" w:rsidRPr="007F1874" w:rsidRDefault="00CF709C" w:rsidP="00136B8B">
      <w:pPr>
        <w:spacing w:line="360" w:lineRule="auto"/>
        <w:ind w:firstLine="709"/>
        <w:jc w:val="both"/>
        <w:rPr>
          <w:sz w:val="28"/>
          <w:szCs w:val="28"/>
        </w:rPr>
      </w:pPr>
      <w:r w:rsidRPr="0056106F">
        <w:rPr>
          <w:sz w:val="28"/>
          <w:szCs w:val="28"/>
        </w:rPr>
        <w:t xml:space="preserve">В настоящее время риски при </w:t>
      </w:r>
      <w:r w:rsidR="0034386C">
        <w:rPr>
          <w:sz w:val="28"/>
          <w:szCs w:val="28"/>
        </w:rPr>
        <w:t>прохождении</w:t>
      </w:r>
      <w:r w:rsidRPr="0056106F">
        <w:rPr>
          <w:sz w:val="28"/>
          <w:szCs w:val="28"/>
        </w:rPr>
        <w:t xml:space="preserve"> отопительного </w:t>
      </w:r>
      <w:r w:rsidR="0034386C">
        <w:rPr>
          <w:sz w:val="28"/>
          <w:szCs w:val="28"/>
        </w:rPr>
        <w:t>периода</w:t>
      </w:r>
      <w:r w:rsidRPr="0056106F">
        <w:rPr>
          <w:sz w:val="28"/>
          <w:szCs w:val="28"/>
        </w:rPr>
        <w:t xml:space="preserve"> по причине невыполнения плановых показателей не прогнозируются.</w:t>
      </w:r>
      <w:r w:rsidR="00897D13" w:rsidRPr="007F1874">
        <w:rPr>
          <w:sz w:val="28"/>
          <w:szCs w:val="28"/>
        </w:rPr>
        <w:t xml:space="preserve"> </w:t>
      </w:r>
    </w:p>
    <w:sectPr w:rsidR="00DE6E93" w:rsidRPr="007F1874" w:rsidSect="00B845E4">
      <w:footerReference w:type="default" r:id="rId7"/>
      <w:pgSz w:w="11906" w:h="16838"/>
      <w:pgMar w:top="851" w:right="1133" w:bottom="426" w:left="1134" w:header="708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DEF76" w14:textId="77777777" w:rsidR="00E81B8B" w:rsidRDefault="00E81B8B" w:rsidP="00EC5156">
      <w:r>
        <w:separator/>
      </w:r>
    </w:p>
  </w:endnote>
  <w:endnote w:type="continuationSeparator" w:id="0">
    <w:p w14:paraId="2630F835" w14:textId="77777777" w:rsidR="00E81B8B" w:rsidRDefault="00E81B8B" w:rsidP="00EC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25DC9" w14:textId="77777777" w:rsidR="0058391D" w:rsidRDefault="0058391D" w:rsidP="008C25E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9AEFA" w14:textId="77777777" w:rsidR="00E81B8B" w:rsidRDefault="00E81B8B" w:rsidP="00EC5156">
      <w:r>
        <w:separator/>
      </w:r>
    </w:p>
  </w:footnote>
  <w:footnote w:type="continuationSeparator" w:id="0">
    <w:p w14:paraId="38556220" w14:textId="77777777" w:rsidR="00E81B8B" w:rsidRDefault="00E81B8B" w:rsidP="00EC5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9541B"/>
    <w:multiLevelType w:val="multilevel"/>
    <w:tmpl w:val="BA1E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445DF7"/>
    <w:multiLevelType w:val="hybridMultilevel"/>
    <w:tmpl w:val="2BCA69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EA56A87"/>
    <w:multiLevelType w:val="multilevel"/>
    <w:tmpl w:val="1464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CE5906"/>
    <w:multiLevelType w:val="multilevel"/>
    <w:tmpl w:val="EB84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073F87"/>
    <w:multiLevelType w:val="hybridMultilevel"/>
    <w:tmpl w:val="9CA620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0ED114E"/>
    <w:multiLevelType w:val="hybridMultilevel"/>
    <w:tmpl w:val="88C43698"/>
    <w:lvl w:ilvl="0" w:tplc="E91C6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380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6891445">
    <w:abstractNumId w:val="2"/>
  </w:num>
  <w:num w:numId="3" w16cid:durableId="54203685">
    <w:abstractNumId w:val="3"/>
  </w:num>
  <w:num w:numId="4" w16cid:durableId="913440888">
    <w:abstractNumId w:val="0"/>
  </w:num>
  <w:num w:numId="5" w16cid:durableId="408767681">
    <w:abstractNumId w:val="5"/>
  </w:num>
  <w:num w:numId="6" w16cid:durableId="94256358">
    <w:abstractNumId w:val="4"/>
  </w:num>
  <w:num w:numId="7" w16cid:durableId="1704094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2F6"/>
    <w:rsid w:val="0000487B"/>
    <w:rsid w:val="00005FFD"/>
    <w:rsid w:val="00007037"/>
    <w:rsid w:val="0001584D"/>
    <w:rsid w:val="00021733"/>
    <w:rsid w:val="00021893"/>
    <w:rsid w:val="00023333"/>
    <w:rsid w:val="00031B6B"/>
    <w:rsid w:val="0003392D"/>
    <w:rsid w:val="00036954"/>
    <w:rsid w:val="00036C74"/>
    <w:rsid w:val="00044B3A"/>
    <w:rsid w:val="0005407F"/>
    <w:rsid w:val="0006292A"/>
    <w:rsid w:val="00065D0C"/>
    <w:rsid w:val="0006728C"/>
    <w:rsid w:val="00067A38"/>
    <w:rsid w:val="00071888"/>
    <w:rsid w:val="00077117"/>
    <w:rsid w:val="00085A06"/>
    <w:rsid w:val="00090092"/>
    <w:rsid w:val="000A294D"/>
    <w:rsid w:val="000A550B"/>
    <w:rsid w:val="000B408D"/>
    <w:rsid w:val="000B50B1"/>
    <w:rsid w:val="000C0247"/>
    <w:rsid w:val="000C44D7"/>
    <w:rsid w:val="000E49AD"/>
    <w:rsid w:val="000F0A20"/>
    <w:rsid w:val="000F19C9"/>
    <w:rsid w:val="000F4D46"/>
    <w:rsid w:val="00100D42"/>
    <w:rsid w:val="001017CC"/>
    <w:rsid w:val="001121A7"/>
    <w:rsid w:val="00112BD7"/>
    <w:rsid w:val="00113D0D"/>
    <w:rsid w:val="00121B05"/>
    <w:rsid w:val="00125115"/>
    <w:rsid w:val="00131BD4"/>
    <w:rsid w:val="001351A1"/>
    <w:rsid w:val="00136B8B"/>
    <w:rsid w:val="00147901"/>
    <w:rsid w:val="001538D5"/>
    <w:rsid w:val="001605ED"/>
    <w:rsid w:val="00160AAB"/>
    <w:rsid w:val="001662C2"/>
    <w:rsid w:val="00166FA1"/>
    <w:rsid w:val="00171FC7"/>
    <w:rsid w:val="00174727"/>
    <w:rsid w:val="00187771"/>
    <w:rsid w:val="00191C32"/>
    <w:rsid w:val="00193577"/>
    <w:rsid w:val="001C5D3B"/>
    <w:rsid w:val="001C5D8F"/>
    <w:rsid w:val="001E12D5"/>
    <w:rsid w:val="001E219C"/>
    <w:rsid w:val="001E2400"/>
    <w:rsid w:val="001F1636"/>
    <w:rsid w:val="001F7C40"/>
    <w:rsid w:val="00211E13"/>
    <w:rsid w:val="00217066"/>
    <w:rsid w:val="002212AC"/>
    <w:rsid w:val="00222C9E"/>
    <w:rsid w:val="0024279A"/>
    <w:rsid w:val="0024317D"/>
    <w:rsid w:val="00250622"/>
    <w:rsid w:val="00253FDD"/>
    <w:rsid w:val="002559EC"/>
    <w:rsid w:val="00256814"/>
    <w:rsid w:val="00273D83"/>
    <w:rsid w:val="00276966"/>
    <w:rsid w:val="0028189D"/>
    <w:rsid w:val="00286223"/>
    <w:rsid w:val="00295245"/>
    <w:rsid w:val="002A0532"/>
    <w:rsid w:val="002D566D"/>
    <w:rsid w:val="002E70A6"/>
    <w:rsid w:val="002F2A76"/>
    <w:rsid w:val="00302D7A"/>
    <w:rsid w:val="0033031E"/>
    <w:rsid w:val="00332CF2"/>
    <w:rsid w:val="003348BB"/>
    <w:rsid w:val="00340730"/>
    <w:rsid w:val="0034386C"/>
    <w:rsid w:val="003443FB"/>
    <w:rsid w:val="00344B4F"/>
    <w:rsid w:val="00351338"/>
    <w:rsid w:val="003541FF"/>
    <w:rsid w:val="00355658"/>
    <w:rsid w:val="00357687"/>
    <w:rsid w:val="0036042D"/>
    <w:rsid w:val="00371048"/>
    <w:rsid w:val="00376C62"/>
    <w:rsid w:val="0038365D"/>
    <w:rsid w:val="00384386"/>
    <w:rsid w:val="003933AD"/>
    <w:rsid w:val="0039617D"/>
    <w:rsid w:val="003A75A7"/>
    <w:rsid w:val="003A7C3C"/>
    <w:rsid w:val="003B0BAB"/>
    <w:rsid w:val="003B1FA1"/>
    <w:rsid w:val="003C1840"/>
    <w:rsid w:val="003C6E1A"/>
    <w:rsid w:val="003C7F62"/>
    <w:rsid w:val="003D495D"/>
    <w:rsid w:val="003D5528"/>
    <w:rsid w:val="003D7956"/>
    <w:rsid w:val="003D7BC9"/>
    <w:rsid w:val="003F1159"/>
    <w:rsid w:val="004001A2"/>
    <w:rsid w:val="004048DF"/>
    <w:rsid w:val="004157BC"/>
    <w:rsid w:val="004157C2"/>
    <w:rsid w:val="00416EFA"/>
    <w:rsid w:val="00421E84"/>
    <w:rsid w:val="0045620A"/>
    <w:rsid w:val="0047316E"/>
    <w:rsid w:val="00486F2E"/>
    <w:rsid w:val="004874D2"/>
    <w:rsid w:val="00491EEE"/>
    <w:rsid w:val="004976E6"/>
    <w:rsid w:val="004A3DDD"/>
    <w:rsid w:val="004A64D6"/>
    <w:rsid w:val="004D0379"/>
    <w:rsid w:val="004D35E9"/>
    <w:rsid w:val="004D5E69"/>
    <w:rsid w:val="004E0AEE"/>
    <w:rsid w:val="004F4D72"/>
    <w:rsid w:val="00506ABA"/>
    <w:rsid w:val="00510AFB"/>
    <w:rsid w:val="00513FEF"/>
    <w:rsid w:val="00520C29"/>
    <w:rsid w:val="00527359"/>
    <w:rsid w:val="005428BC"/>
    <w:rsid w:val="00544F36"/>
    <w:rsid w:val="00546780"/>
    <w:rsid w:val="00555C26"/>
    <w:rsid w:val="00562CC3"/>
    <w:rsid w:val="00567E62"/>
    <w:rsid w:val="00576425"/>
    <w:rsid w:val="0058391D"/>
    <w:rsid w:val="005945CF"/>
    <w:rsid w:val="00595D1E"/>
    <w:rsid w:val="00597759"/>
    <w:rsid w:val="005A3259"/>
    <w:rsid w:val="005A63DF"/>
    <w:rsid w:val="005A6B20"/>
    <w:rsid w:val="005A79EA"/>
    <w:rsid w:val="005B1089"/>
    <w:rsid w:val="005C4FD4"/>
    <w:rsid w:val="005C6B49"/>
    <w:rsid w:val="005D0D96"/>
    <w:rsid w:val="005E2524"/>
    <w:rsid w:val="005F0A24"/>
    <w:rsid w:val="005F3F4A"/>
    <w:rsid w:val="0060244E"/>
    <w:rsid w:val="00604910"/>
    <w:rsid w:val="00606EFF"/>
    <w:rsid w:val="0060736A"/>
    <w:rsid w:val="00612044"/>
    <w:rsid w:val="00632CE8"/>
    <w:rsid w:val="006423C7"/>
    <w:rsid w:val="006535E0"/>
    <w:rsid w:val="00656910"/>
    <w:rsid w:val="00670464"/>
    <w:rsid w:val="00670494"/>
    <w:rsid w:val="00677DD4"/>
    <w:rsid w:val="00684CCF"/>
    <w:rsid w:val="006A21CA"/>
    <w:rsid w:val="006A2792"/>
    <w:rsid w:val="006A419F"/>
    <w:rsid w:val="006C2230"/>
    <w:rsid w:val="006C6819"/>
    <w:rsid w:val="006C68A5"/>
    <w:rsid w:val="006D2983"/>
    <w:rsid w:val="006D4676"/>
    <w:rsid w:val="006D5264"/>
    <w:rsid w:val="006D63A7"/>
    <w:rsid w:val="006F4E88"/>
    <w:rsid w:val="006F5345"/>
    <w:rsid w:val="006F5DB2"/>
    <w:rsid w:val="00744F56"/>
    <w:rsid w:val="0074679E"/>
    <w:rsid w:val="007503BD"/>
    <w:rsid w:val="007515DD"/>
    <w:rsid w:val="00753BC4"/>
    <w:rsid w:val="00764EC5"/>
    <w:rsid w:val="007732D7"/>
    <w:rsid w:val="007772F3"/>
    <w:rsid w:val="007779EF"/>
    <w:rsid w:val="00796757"/>
    <w:rsid w:val="007A2E6C"/>
    <w:rsid w:val="007A443E"/>
    <w:rsid w:val="007D36A2"/>
    <w:rsid w:val="007D6000"/>
    <w:rsid w:val="007F1874"/>
    <w:rsid w:val="007F2B9B"/>
    <w:rsid w:val="008003EA"/>
    <w:rsid w:val="00804A76"/>
    <w:rsid w:val="00805FBB"/>
    <w:rsid w:val="008357B3"/>
    <w:rsid w:val="00836775"/>
    <w:rsid w:val="008512F6"/>
    <w:rsid w:val="00856994"/>
    <w:rsid w:val="00856FD4"/>
    <w:rsid w:val="008605F9"/>
    <w:rsid w:val="00865232"/>
    <w:rsid w:val="008657F5"/>
    <w:rsid w:val="00866154"/>
    <w:rsid w:val="0088607F"/>
    <w:rsid w:val="00897D13"/>
    <w:rsid w:val="008A0DE1"/>
    <w:rsid w:val="008A3BDD"/>
    <w:rsid w:val="008A4EA1"/>
    <w:rsid w:val="008C25E8"/>
    <w:rsid w:val="008C6B66"/>
    <w:rsid w:val="008D1145"/>
    <w:rsid w:val="008D3F33"/>
    <w:rsid w:val="008D76EA"/>
    <w:rsid w:val="008E04EC"/>
    <w:rsid w:val="008E7D0A"/>
    <w:rsid w:val="008F25F4"/>
    <w:rsid w:val="00901F78"/>
    <w:rsid w:val="0090427A"/>
    <w:rsid w:val="00905476"/>
    <w:rsid w:val="009076CE"/>
    <w:rsid w:val="00912A40"/>
    <w:rsid w:val="009175AE"/>
    <w:rsid w:val="00921802"/>
    <w:rsid w:val="009321A8"/>
    <w:rsid w:val="009367D3"/>
    <w:rsid w:val="00947241"/>
    <w:rsid w:val="0095350E"/>
    <w:rsid w:val="00954979"/>
    <w:rsid w:val="0096270B"/>
    <w:rsid w:val="00976D94"/>
    <w:rsid w:val="009778CC"/>
    <w:rsid w:val="00997ECC"/>
    <w:rsid w:val="009A4037"/>
    <w:rsid w:val="009C70F8"/>
    <w:rsid w:val="009E48C2"/>
    <w:rsid w:val="00A01B04"/>
    <w:rsid w:val="00A02FA2"/>
    <w:rsid w:val="00A0398D"/>
    <w:rsid w:val="00A23DEF"/>
    <w:rsid w:val="00A37F39"/>
    <w:rsid w:val="00A42EB9"/>
    <w:rsid w:val="00A61C7A"/>
    <w:rsid w:val="00A64A3D"/>
    <w:rsid w:val="00A65A06"/>
    <w:rsid w:val="00A80840"/>
    <w:rsid w:val="00A81757"/>
    <w:rsid w:val="00A8442F"/>
    <w:rsid w:val="00A867F0"/>
    <w:rsid w:val="00A9005B"/>
    <w:rsid w:val="00A92CF6"/>
    <w:rsid w:val="00A94E61"/>
    <w:rsid w:val="00A958F4"/>
    <w:rsid w:val="00A979DD"/>
    <w:rsid w:val="00AA0EE5"/>
    <w:rsid w:val="00AA5A24"/>
    <w:rsid w:val="00AB15E2"/>
    <w:rsid w:val="00AD10A8"/>
    <w:rsid w:val="00AD4BD4"/>
    <w:rsid w:val="00AE3918"/>
    <w:rsid w:val="00AE61A9"/>
    <w:rsid w:val="00B00E80"/>
    <w:rsid w:val="00B00ED8"/>
    <w:rsid w:val="00B22028"/>
    <w:rsid w:val="00B26DB9"/>
    <w:rsid w:val="00B327D3"/>
    <w:rsid w:val="00B36127"/>
    <w:rsid w:val="00B46C92"/>
    <w:rsid w:val="00B52FA8"/>
    <w:rsid w:val="00B6001E"/>
    <w:rsid w:val="00B65C91"/>
    <w:rsid w:val="00B71D08"/>
    <w:rsid w:val="00B76509"/>
    <w:rsid w:val="00B808ED"/>
    <w:rsid w:val="00B83596"/>
    <w:rsid w:val="00B845E4"/>
    <w:rsid w:val="00B851CF"/>
    <w:rsid w:val="00B9303B"/>
    <w:rsid w:val="00B94F5A"/>
    <w:rsid w:val="00B95C69"/>
    <w:rsid w:val="00BA7CBA"/>
    <w:rsid w:val="00BB25E4"/>
    <w:rsid w:val="00BC15B9"/>
    <w:rsid w:val="00BC3889"/>
    <w:rsid w:val="00BE0B17"/>
    <w:rsid w:val="00BE29FE"/>
    <w:rsid w:val="00BE6CA2"/>
    <w:rsid w:val="00C01290"/>
    <w:rsid w:val="00C0401C"/>
    <w:rsid w:val="00C05F65"/>
    <w:rsid w:val="00C07D75"/>
    <w:rsid w:val="00C1383E"/>
    <w:rsid w:val="00C222CB"/>
    <w:rsid w:val="00C24E36"/>
    <w:rsid w:val="00C31B2A"/>
    <w:rsid w:val="00C4582C"/>
    <w:rsid w:val="00C50F58"/>
    <w:rsid w:val="00C51411"/>
    <w:rsid w:val="00C67570"/>
    <w:rsid w:val="00C7445A"/>
    <w:rsid w:val="00C761E8"/>
    <w:rsid w:val="00C82F1D"/>
    <w:rsid w:val="00C87452"/>
    <w:rsid w:val="00C94265"/>
    <w:rsid w:val="00C97EBF"/>
    <w:rsid w:val="00CB5F32"/>
    <w:rsid w:val="00CB6250"/>
    <w:rsid w:val="00CC4FCB"/>
    <w:rsid w:val="00CD3F42"/>
    <w:rsid w:val="00CE3F1C"/>
    <w:rsid w:val="00CE413C"/>
    <w:rsid w:val="00CE42E7"/>
    <w:rsid w:val="00CE6A9B"/>
    <w:rsid w:val="00CF709C"/>
    <w:rsid w:val="00D23A1F"/>
    <w:rsid w:val="00D31EF5"/>
    <w:rsid w:val="00D33105"/>
    <w:rsid w:val="00D36E17"/>
    <w:rsid w:val="00D41869"/>
    <w:rsid w:val="00D4195C"/>
    <w:rsid w:val="00D4322B"/>
    <w:rsid w:val="00D452ED"/>
    <w:rsid w:val="00D71260"/>
    <w:rsid w:val="00D83396"/>
    <w:rsid w:val="00DA7850"/>
    <w:rsid w:val="00DC7714"/>
    <w:rsid w:val="00DD4AE9"/>
    <w:rsid w:val="00DE19CC"/>
    <w:rsid w:val="00DE6E93"/>
    <w:rsid w:val="00DF733E"/>
    <w:rsid w:val="00E0115F"/>
    <w:rsid w:val="00E117AD"/>
    <w:rsid w:val="00E217F9"/>
    <w:rsid w:val="00E346C2"/>
    <w:rsid w:val="00E35699"/>
    <w:rsid w:val="00E52311"/>
    <w:rsid w:val="00E53704"/>
    <w:rsid w:val="00E541D6"/>
    <w:rsid w:val="00E62A68"/>
    <w:rsid w:val="00E7011B"/>
    <w:rsid w:val="00E73809"/>
    <w:rsid w:val="00E76503"/>
    <w:rsid w:val="00E81B8B"/>
    <w:rsid w:val="00E926B7"/>
    <w:rsid w:val="00E9678E"/>
    <w:rsid w:val="00EA0F29"/>
    <w:rsid w:val="00EB5874"/>
    <w:rsid w:val="00EC36A7"/>
    <w:rsid w:val="00EC5156"/>
    <w:rsid w:val="00EC7EEB"/>
    <w:rsid w:val="00ED0583"/>
    <w:rsid w:val="00ED0BCA"/>
    <w:rsid w:val="00ED3C82"/>
    <w:rsid w:val="00ED555B"/>
    <w:rsid w:val="00ED66C3"/>
    <w:rsid w:val="00EE5640"/>
    <w:rsid w:val="00EF36DF"/>
    <w:rsid w:val="00F10912"/>
    <w:rsid w:val="00F17A1D"/>
    <w:rsid w:val="00F20B92"/>
    <w:rsid w:val="00F32971"/>
    <w:rsid w:val="00F43E4B"/>
    <w:rsid w:val="00F64D42"/>
    <w:rsid w:val="00FA1BD8"/>
    <w:rsid w:val="00FA2130"/>
    <w:rsid w:val="00FB1637"/>
    <w:rsid w:val="00FD3998"/>
    <w:rsid w:val="00FD4FF8"/>
    <w:rsid w:val="00FD5D26"/>
    <w:rsid w:val="00FF256F"/>
    <w:rsid w:val="00FF38C9"/>
    <w:rsid w:val="00FF455B"/>
    <w:rsid w:val="00FF461B"/>
    <w:rsid w:val="00FF5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E9D87"/>
  <w15:docId w15:val="{D0253E05-6989-4008-9D2A-764873A9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2F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512F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8512F6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8512F6"/>
  </w:style>
  <w:style w:type="paragraph" w:styleId="a6">
    <w:name w:val="Body Text Indent"/>
    <w:basedOn w:val="a"/>
    <w:link w:val="a7"/>
    <w:rsid w:val="005A79EA"/>
    <w:pPr>
      <w:ind w:firstLine="720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5A79EA"/>
    <w:rPr>
      <w:rFonts w:ascii="Times New Roman" w:eastAsia="Times New Roman" w:hAnsi="Times New Roman"/>
      <w:sz w:val="28"/>
      <w:szCs w:val="20"/>
    </w:rPr>
  </w:style>
  <w:style w:type="paragraph" w:customStyle="1" w:styleId="ConsPlusNormal">
    <w:name w:val="ConsPlusNormal"/>
    <w:link w:val="ConsPlusNormal0"/>
    <w:rsid w:val="003836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38365D"/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044B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E29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29FE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C0401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0401C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34386C"/>
    <w:pPr>
      <w:autoSpaceDE w:val="0"/>
      <w:autoSpaceDN w:val="0"/>
      <w:adjustRightInd w:val="0"/>
    </w:pPr>
    <w:rPr>
      <w:rFonts w:ascii="PT Astra Serif" w:eastAsiaTheme="minorHAnsi" w:hAnsi="PT Astra Serif" w:cs="PT Astra Serif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</vt:lpstr>
    </vt:vector>
  </TitlesOfParts>
  <Company>АдмБМР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</dc:title>
  <dc:creator>User</dc:creator>
  <cp:lastModifiedBy>Елетина Надежда Николаевна</cp:lastModifiedBy>
  <cp:revision>22</cp:revision>
  <cp:lastPrinted>2024-09-24T13:34:00Z</cp:lastPrinted>
  <dcterms:created xsi:type="dcterms:W3CDTF">2024-09-20T10:52:00Z</dcterms:created>
  <dcterms:modified xsi:type="dcterms:W3CDTF">2024-10-02T12:03:00Z</dcterms:modified>
</cp:coreProperties>
</file>